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939E" w14:textId="77777777" w:rsidR="00F05CD7" w:rsidRDefault="00F05CD7" w:rsidP="007701E8">
      <w:pPr>
        <w:pStyle w:val="a4"/>
        <w:spacing w:before="0" w:beforeAutospacing="0" w:after="0" w:afterAutospacing="0"/>
        <w:ind w:left="4395" w:firstLine="5811"/>
        <w:rPr>
          <w:i/>
          <w:sz w:val="22"/>
          <w:szCs w:val="22"/>
          <w:lang w:val="uk-UA"/>
        </w:rPr>
      </w:pPr>
    </w:p>
    <w:p w14:paraId="4F06D3D1" w14:textId="1B2AC321" w:rsidR="000635BB" w:rsidRPr="009A6959" w:rsidRDefault="000635BB" w:rsidP="00DA787B">
      <w:pPr>
        <w:pStyle w:val="a4"/>
        <w:spacing w:before="0" w:beforeAutospacing="0" w:after="0" w:afterAutospacing="0"/>
        <w:ind w:left="4395" w:firstLine="6662"/>
        <w:rPr>
          <w:sz w:val="22"/>
          <w:szCs w:val="22"/>
        </w:rPr>
      </w:pPr>
      <w:r w:rsidRPr="009A6959">
        <w:rPr>
          <w:sz w:val="22"/>
          <w:szCs w:val="22"/>
          <w:lang w:val="uk-UA"/>
        </w:rPr>
        <w:t>Додаток</w:t>
      </w:r>
      <w:r w:rsidRPr="009A6959">
        <w:rPr>
          <w:sz w:val="22"/>
          <w:szCs w:val="22"/>
        </w:rPr>
        <w:t xml:space="preserve"> </w:t>
      </w:r>
      <w:r w:rsidRPr="009A6959">
        <w:rPr>
          <w:sz w:val="22"/>
          <w:szCs w:val="22"/>
          <w:lang w:val="uk-UA"/>
        </w:rPr>
        <w:t xml:space="preserve">до заяви-приєднання </w:t>
      </w:r>
      <w:r w:rsidRPr="009A6959">
        <w:rPr>
          <w:sz w:val="22"/>
          <w:szCs w:val="22"/>
        </w:rPr>
        <w:t xml:space="preserve"> </w:t>
      </w:r>
    </w:p>
    <w:p w14:paraId="6B0A6947" w14:textId="77777777" w:rsidR="009A07CC" w:rsidRPr="009A6959" w:rsidRDefault="000635BB" w:rsidP="00DA787B">
      <w:pPr>
        <w:pStyle w:val="a4"/>
        <w:spacing w:before="0" w:beforeAutospacing="0" w:after="0" w:afterAutospacing="0"/>
        <w:ind w:left="4395" w:firstLine="6662"/>
        <w:rPr>
          <w:sz w:val="22"/>
          <w:szCs w:val="22"/>
          <w:lang w:val="uk-UA"/>
        </w:rPr>
      </w:pPr>
      <w:r w:rsidRPr="009A6959">
        <w:rPr>
          <w:sz w:val="22"/>
          <w:szCs w:val="22"/>
          <w:lang w:val="uk-UA"/>
        </w:rPr>
        <w:t xml:space="preserve">до договору про постачання </w:t>
      </w:r>
    </w:p>
    <w:p w14:paraId="528F66D7" w14:textId="0975AE66" w:rsidR="0046239B" w:rsidRPr="009A6959" w:rsidRDefault="000635BB" w:rsidP="00DA787B">
      <w:pPr>
        <w:pStyle w:val="a4"/>
        <w:spacing w:before="0" w:beforeAutospacing="0" w:after="0" w:afterAutospacing="0"/>
        <w:ind w:left="4395" w:firstLine="6662"/>
        <w:rPr>
          <w:sz w:val="22"/>
          <w:szCs w:val="22"/>
          <w:lang w:val="uk-UA"/>
        </w:rPr>
      </w:pPr>
      <w:r w:rsidRPr="009A6959">
        <w:rPr>
          <w:sz w:val="22"/>
          <w:szCs w:val="22"/>
          <w:lang w:val="uk-UA"/>
        </w:rPr>
        <w:t xml:space="preserve">електричної енергії </w:t>
      </w:r>
      <w:r w:rsidR="00127E0E" w:rsidRPr="009A6959">
        <w:rPr>
          <w:sz w:val="22"/>
          <w:szCs w:val="22"/>
          <w:lang w:val="uk-UA"/>
        </w:rPr>
        <w:t>споживачу</w:t>
      </w:r>
      <w:r w:rsidR="007701E8" w:rsidRPr="009A6959">
        <w:rPr>
          <w:sz w:val="22"/>
          <w:szCs w:val="22"/>
          <w:lang w:val="uk-UA"/>
        </w:rPr>
        <w:t xml:space="preserve"> </w:t>
      </w:r>
    </w:p>
    <w:p w14:paraId="3E5C5F09" w14:textId="19A579CA" w:rsidR="009D160D" w:rsidRPr="009A6959" w:rsidRDefault="007701E8" w:rsidP="00DA787B">
      <w:pPr>
        <w:pStyle w:val="a4"/>
        <w:spacing w:before="0" w:beforeAutospacing="0" w:after="0" w:afterAutospacing="0"/>
        <w:ind w:left="4395" w:firstLine="6662"/>
        <w:rPr>
          <w:b/>
          <w:sz w:val="22"/>
          <w:szCs w:val="22"/>
          <w:lang w:val="uk-UA"/>
        </w:rPr>
      </w:pPr>
      <w:r w:rsidRPr="009A6959">
        <w:rPr>
          <w:sz w:val="22"/>
          <w:szCs w:val="22"/>
          <w:lang w:val="uk-UA"/>
        </w:rPr>
        <w:t>від___</w:t>
      </w:r>
      <w:r w:rsidR="009A6959">
        <w:rPr>
          <w:sz w:val="22"/>
          <w:szCs w:val="22"/>
          <w:lang w:val="uk-UA"/>
        </w:rPr>
        <w:t>___________ №______________</w:t>
      </w:r>
      <w:bookmarkStart w:id="0" w:name="_GoBack"/>
      <w:bookmarkEnd w:id="0"/>
    </w:p>
    <w:p w14:paraId="7F99E4F4" w14:textId="77777777" w:rsidR="00821D4C" w:rsidRDefault="00CD0FD9" w:rsidP="000635BB">
      <w:pPr>
        <w:pStyle w:val="a4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ПЕРЕЛІК</w:t>
      </w:r>
    </w:p>
    <w:p w14:paraId="57793EFF" w14:textId="4DF1709B" w:rsidR="00ED09D0" w:rsidRDefault="00C5482F" w:rsidP="000635BB">
      <w:pPr>
        <w:pStyle w:val="a4"/>
        <w:spacing w:before="0" w:beforeAutospacing="0" w:after="0" w:afterAutospacing="0"/>
        <w:jc w:val="center"/>
        <w:rPr>
          <w:b/>
          <w:lang w:val="uk-UA"/>
        </w:rPr>
      </w:pPr>
      <w:r w:rsidRPr="00DA478F">
        <w:rPr>
          <w:b/>
          <w:lang w:val="uk-UA"/>
        </w:rPr>
        <w:t>об’єктів</w:t>
      </w:r>
      <w:r w:rsidR="00DA478F" w:rsidRPr="00DA478F">
        <w:rPr>
          <w:b/>
          <w:lang w:val="uk-UA"/>
        </w:rPr>
        <w:t xml:space="preserve"> та точок комерційного обліку споживача</w:t>
      </w:r>
    </w:p>
    <w:tbl>
      <w:tblPr>
        <w:tblStyle w:val="ac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4"/>
      </w:tblGrid>
      <w:tr w:rsidR="000635BB" w:rsidRPr="009A6959" w14:paraId="525D4485" w14:textId="77777777" w:rsidTr="007701E8">
        <w:tc>
          <w:tcPr>
            <w:tcW w:w="13324" w:type="dxa"/>
            <w:tcBorders>
              <w:bottom w:val="single" w:sz="4" w:space="0" w:color="auto"/>
            </w:tcBorders>
          </w:tcPr>
          <w:p w14:paraId="0A113CFC" w14:textId="77777777" w:rsidR="000635BB" w:rsidRDefault="000635BB" w:rsidP="000635BB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</w:tr>
      <w:tr w:rsidR="000635BB" w14:paraId="1883E067" w14:textId="77777777" w:rsidTr="007701E8">
        <w:tc>
          <w:tcPr>
            <w:tcW w:w="13324" w:type="dxa"/>
            <w:tcBorders>
              <w:top w:val="single" w:sz="4" w:space="0" w:color="auto"/>
            </w:tcBorders>
          </w:tcPr>
          <w:p w14:paraId="5F1A8C43" w14:textId="405865DC" w:rsidR="000635BB" w:rsidRDefault="000635BB" w:rsidP="000635BB">
            <w:pPr>
              <w:pStyle w:val="a4"/>
              <w:spacing w:before="0" w:beforeAutospacing="0" w:after="0" w:afterAutospacing="0"/>
              <w:ind w:hanging="142"/>
              <w:jc w:val="center"/>
              <w:rPr>
                <w:b/>
                <w:lang w:val="uk-UA"/>
              </w:rPr>
            </w:pPr>
            <w:r w:rsidRPr="004E0B1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назва </w:t>
            </w:r>
            <w:r w:rsidRPr="004E0B1E">
              <w:rPr>
                <w:sz w:val="20"/>
                <w:szCs w:val="20"/>
                <w:lang w:val="uk-UA"/>
              </w:rPr>
              <w:t>суб’єкта господарювання</w:t>
            </w:r>
            <w:r>
              <w:rPr>
                <w:sz w:val="20"/>
                <w:szCs w:val="20"/>
                <w:lang w:val="uk-UA"/>
              </w:rPr>
              <w:t xml:space="preserve"> або ПІБ фізичної особи</w:t>
            </w:r>
            <w:r w:rsidRPr="004E0B1E">
              <w:rPr>
                <w:sz w:val="20"/>
                <w:szCs w:val="20"/>
                <w:lang w:val="uk-UA"/>
              </w:rPr>
              <w:t>)</w:t>
            </w:r>
          </w:p>
        </w:tc>
      </w:tr>
    </w:tbl>
    <w:p w14:paraId="34197FB9" w14:textId="77777777" w:rsidR="004E0B1E" w:rsidRPr="004E0B1E" w:rsidRDefault="004E0B1E" w:rsidP="000635BB">
      <w:pPr>
        <w:pStyle w:val="a4"/>
        <w:spacing w:before="0" w:beforeAutospacing="0" w:after="0" w:afterAutospacing="0"/>
        <w:rPr>
          <w:sz w:val="20"/>
          <w:szCs w:val="20"/>
          <w:lang w:val="uk-UA"/>
        </w:rPr>
      </w:pPr>
    </w:p>
    <w:tbl>
      <w:tblPr>
        <w:tblStyle w:val="ac"/>
        <w:tblW w:w="15730" w:type="dxa"/>
        <w:tblLook w:val="04A0" w:firstRow="1" w:lastRow="0" w:firstColumn="1" w:lastColumn="0" w:noHBand="0" w:noVBand="1"/>
      </w:tblPr>
      <w:tblGrid>
        <w:gridCol w:w="468"/>
        <w:gridCol w:w="9025"/>
        <w:gridCol w:w="3118"/>
        <w:gridCol w:w="3119"/>
      </w:tblGrid>
      <w:tr w:rsidR="008F5DC3" w14:paraId="6F33D3D3" w14:textId="77777777" w:rsidTr="008F5DC3">
        <w:tc>
          <w:tcPr>
            <w:tcW w:w="468" w:type="dxa"/>
            <w:vAlign w:val="center"/>
          </w:tcPr>
          <w:p w14:paraId="05401B59" w14:textId="456B91B0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  <w:r w:rsidRPr="00F05CD7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025" w:type="dxa"/>
            <w:vAlign w:val="center"/>
          </w:tcPr>
          <w:p w14:paraId="6860D8B3" w14:textId="40687122" w:rsidR="008F5DC3" w:rsidRPr="00F05CD7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  <w:r w:rsidRPr="00F05CD7">
              <w:rPr>
                <w:sz w:val="20"/>
                <w:szCs w:val="20"/>
                <w:lang w:val="uk-UA"/>
              </w:rPr>
              <w:t>Адреса об’єкта</w:t>
            </w:r>
          </w:p>
        </w:tc>
        <w:tc>
          <w:tcPr>
            <w:tcW w:w="3118" w:type="dxa"/>
          </w:tcPr>
          <w:p w14:paraId="05391300" w14:textId="2E005A49" w:rsidR="008F5DC3" w:rsidRPr="00F05CD7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  <w:lang w:val="uk-UA"/>
              </w:rPr>
            </w:pPr>
            <w:r w:rsidRPr="00F05CD7">
              <w:rPr>
                <w:sz w:val="20"/>
                <w:szCs w:val="20"/>
                <w:lang w:val="uk-UA"/>
              </w:rPr>
              <w:t>ЕІС-код об'єкта (площадки вимірювання)</w:t>
            </w:r>
          </w:p>
        </w:tc>
        <w:tc>
          <w:tcPr>
            <w:tcW w:w="3119" w:type="dxa"/>
            <w:vAlign w:val="center"/>
          </w:tcPr>
          <w:p w14:paraId="66662AB5" w14:textId="6B610CE8" w:rsidR="008F5DC3" w:rsidRPr="00F05CD7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  <w:r w:rsidRPr="00F05CD7">
              <w:rPr>
                <w:sz w:val="20"/>
                <w:szCs w:val="20"/>
                <w:lang w:val="uk-UA"/>
              </w:rPr>
              <w:t>ЕІС-код(и) точки (точок) комерційного обліку</w:t>
            </w:r>
          </w:p>
        </w:tc>
      </w:tr>
      <w:tr w:rsidR="008F5DC3" w14:paraId="34D8752F" w14:textId="77777777" w:rsidTr="008F5DC3">
        <w:tc>
          <w:tcPr>
            <w:tcW w:w="468" w:type="dxa"/>
          </w:tcPr>
          <w:p w14:paraId="32523898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CBB9DEB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3BAF05C9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04A610C6" w14:textId="799A9E12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2521EA3B" w14:textId="77777777" w:rsidTr="008F5DC3">
        <w:tc>
          <w:tcPr>
            <w:tcW w:w="468" w:type="dxa"/>
          </w:tcPr>
          <w:p w14:paraId="6F144E3C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18C19E4E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27C45975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56E2C8E9" w14:textId="447DC391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759CA546" w14:textId="77777777" w:rsidTr="008F5DC3">
        <w:tc>
          <w:tcPr>
            <w:tcW w:w="468" w:type="dxa"/>
          </w:tcPr>
          <w:p w14:paraId="2123A916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4008BBB4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0D9FBBDE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2A15D078" w14:textId="32A8B7CB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2778481C" w14:textId="77777777" w:rsidTr="008F5DC3">
        <w:tc>
          <w:tcPr>
            <w:tcW w:w="468" w:type="dxa"/>
          </w:tcPr>
          <w:p w14:paraId="157D75FA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BD36D3A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74077188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39121287" w14:textId="43F6F450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5B45D72E" w14:textId="77777777" w:rsidTr="008F5DC3">
        <w:tc>
          <w:tcPr>
            <w:tcW w:w="468" w:type="dxa"/>
          </w:tcPr>
          <w:p w14:paraId="4C733150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4504B62A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5267E2FC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60CD506F" w14:textId="5C9B71C1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5F106E2F" w14:textId="77777777" w:rsidTr="008F5DC3">
        <w:tc>
          <w:tcPr>
            <w:tcW w:w="468" w:type="dxa"/>
          </w:tcPr>
          <w:p w14:paraId="215CE4CB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42CD812E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06FFD70F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60E1A1C4" w14:textId="767BD0A2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1C30CA2E" w14:textId="77777777" w:rsidTr="008F5DC3">
        <w:tc>
          <w:tcPr>
            <w:tcW w:w="468" w:type="dxa"/>
          </w:tcPr>
          <w:p w14:paraId="145FDB71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043915D7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6FEE9CBC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1D078398" w14:textId="1FEA05D6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0A93AA37" w14:textId="77777777" w:rsidTr="008F5DC3">
        <w:tc>
          <w:tcPr>
            <w:tcW w:w="468" w:type="dxa"/>
          </w:tcPr>
          <w:p w14:paraId="16C91311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777C043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02C5D369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0817A1DC" w14:textId="2FFFC8C4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5E7A0D35" w14:textId="77777777" w:rsidTr="008F5DC3">
        <w:tc>
          <w:tcPr>
            <w:tcW w:w="468" w:type="dxa"/>
          </w:tcPr>
          <w:p w14:paraId="2CACFE52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784E5FA3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71B7E181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36530448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76452D4C" w14:textId="77777777" w:rsidTr="008F5DC3">
        <w:tc>
          <w:tcPr>
            <w:tcW w:w="468" w:type="dxa"/>
          </w:tcPr>
          <w:p w14:paraId="0B59A284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F36EB54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38EEC265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3AA45E1B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238B17EA" w14:textId="77777777" w:rsidTr="008F5DC3">
        <w:tc>
          <w:tcPr>
            <w:tcW w:w="468" w:type="dxa"/>
          </w:tcPr>
          <w:p w14:paraId="56E7AA27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54E61D27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1AF93CF5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66A44A09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3D458484" w14:textId="77777777" w:rsidTr="008F5DC3">
        <w:tc>
          <w:tcPr>
            <w:tcW w:w="468" w:type="dxa"/>
          </w:tcPr>
          <w:p w14:paraId="5DF5C5D0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7EA2BF3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527D1569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2DA4E691" w14:textId="7A4C0C34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1CEDB5EA" w14:textId="77777777" w:rsidTr="008F5DC3">
        <w:tc>
          <w:tcPr>
            <w:tcW w:w="468" w:type="dxa"/>
          </w:tcPr>
          <w:p w14:paraId="27DACDC7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16669937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731A00D8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79109909" w14:textId="11187A56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21CE329B" w14:textId="77777777" w:rsidTr="008F5DC3">
        <w:tc>
          <w:tcPr>
            <w:tcW w:w="468" w:type="dxa"/>
          </w:tcPr>
          <w:p w14:paraId="56FB84F1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3BB727E2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43D54E23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7C81E902" w14:textId="479F42DF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36A59FA1" w14:textId="77777777" w:rsidTr="008F5DC3">
        <w:tc>
          <w:tcPr>
            <w:tcW w:w="468" w:type="dxa"/>
          </w:tcPr>
          <w:p w14:paraId="3E0831FB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48359C89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0E6C39BD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4BC307B0" w14:textId="6923687C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  <w:tr w:rsidR="008F5DC3" w14:paraId="0973EE34" w14:textId="77777777" w:rsidTr="008F5DC3">
        <w:tc>
          <w:tcPr>
            <w:tcW w:w="468" w:type="dxa"/>
          </w:tcPr>
          <w:p w14:paraId="666F411E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9025" w:type="dxa"/>
          </w:tcPr>
          <w:p w14:paraId="187A64AC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8" w:type="dxa"/>
          </w:tcPr>
          <w:p w14:paraId="4E21F3F3" w14:textId="77777777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3119" w:type="dxa"/>
          </w:tcPr>
          <w:p w14:paraId="2A74D89A" w14:textId="68EFAF38" w:rsidR="008F5DC3" w:rsidRDefault="008F5DC3" w:rsidP="007701E8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</w:tc>
      </w:tr>
    </w:tbl>
    <w:p w14:paraId="4DB013B0" w14:textId="4BECE675" w:rsidR="00F31FA3" w:rsidRDefault="00902713" w:rsidP="000635BB">
      <w:pPr>
        <w:pStyle w:val="a4"/>
        <w:ind w:right="-283"/>
        <w:jc w:val="both"/>
        <w:rPr>
          <w:lang w:val="uk-UA"/>
        </w:rPr>
      </w:pPr>
      <w:r w:rsidRPr="00275799">
        <w:rPr>
          <w:lang w:val="uk-UA"/>
        </w:rPr>
        <w:t>Споживач</w:t>
      </w:r>
      <w:r>
        <w:rPr>
          <w:lang w:val="uk-UA"/>
        </w:rPr>
        <w:t xml:space="preserve">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2835"/>
        <w:gridCol w:w="567"/>
        <w:gridCol w:w="4824"/>
      </w:tblGrid>
      <w:tr w:rsidR="000635BB" w14:paraId="71397767" w14:textId="77777777" w:rsidTr="007701E8">
        <w:tc>
          <w:tcPr>
            <w:tcW w:w="4820" w:type="dxa"/>
            <w:tcBorders>
              <w:bottom w:val="single" w:sz="4" w:space="0" w:color="auto"/>
            </w:tcBorders>
          </w:tcPr>
          <w:p w14:paraId="7A9F3B80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49BA8DBE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DC9B27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6E38D492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both"/>
              <w:rPr>
                <w:lang w:val="uk-UA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153FE817" w14:textId="3AB6C333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both"/>
              <w:rPr>
                <w:lang w:val="uk-UA"/>
              </w:rPr>
            </w:pPr>
          </w:p>
        </w:tc>
      </w:tr>
      <w:tr w:rsidR="000635BB" w14:paraId="50C31AAF" w14:textId="77777777" w:rsidTr="007701E8">
        <w:tc>
          <w:tcPr>
            <w:tcW w:w="4820" w:type="dxa"/>
            <w:tcBorders>
              <w:top w:val="single" w:sz="4" w:space="0" w:color="auto"/>
            </w:tcBorders>
          </w:tcPr>
          <w:p w14:paraId="44A6B08A" w14:textId="37686C88" w:rsidR="000635BB" w:rsidRDefault="000635BB" w:rsidP="000635B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4E0B1E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49CF7D5E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0953D1" w14:textId="32E71066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center"/>
              <w:rPr>
                <w:lang w:val="uk-UA"/>
              </w:rPr>
            </w:pPr>
            <w:r w:rsidRPr="004E0B1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567" w:type="dxa"/>
          </w:tcPr>
          <w:p w14:paraId="58E15C81" w14:textId="77777777" w:rsidR="000635BB" w:rsidRDefault="000635BB" w:rsidP="000635BB">
            <w:pPr>
              <w:pStyle w:val="a4"/>
              <w:spacing w:before="0" w:beforeAutospacing="0" w:after="0" w:afterAutospacing="0"/>
              <w:ind w:right="-283"/>
              <w:jc w:val="center"/>
              <w:rPr>
                <w:lang w:val="uk-UA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52B11E92" w14:textId="2F5CB7E5" w:rsidR="000635BB" w:rsidRDefault="000635BB" w:rsidP="000635BB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4E0B1E">
              <w:rPr>
                <w:sz w:val="20"/>
                <w:szCs w:val="20"/>
                <w:lang w:val="uk-UA"/>
              </w:rPr>
              <w:t>(П.І.Б.)</w:t>
            </w:r>
          </w:p>
          <w:p w14:paraId="58A6AA10" w14:textId="51C858E0" w:rsidR="000635BB" w:rsidRDefault="000635BB" w:rsidP="00651FF0">
            <w:pPr>
              <w:pStyle w:val="a4"/>
              <w:spacing w:before="0" w:beforeAutospacing="0" w:after="0" w:afterAutospacing="0"/>
              <w:ind w:right="-283"/>
              <w:rPr>
                <w:lang w:val="uk-UA"/>
              </w:rPr>
            </w:pPr>
          </w:p>
        </w:tc>
      </w:tr>
    </w:tbl>
    <w:p w14:paraId="0E9DCC26" w14:textId="77777777" w:rsidR="000635BB" w:rsidRDefault="000635BB" w:rsidP="007701E8">
      <w:pPr>
        <w:pStyle w:val="a4"/>
        <w:ind w:right="-283"/>
        <w:jc w:val="both"/>
        <w:rPr>
          <w:lang w:val="uk-UA"/>
        </w:rPr>
      </w:pPr>
    </w:p>
    <w:sectPr w:rsidR="000635BB" w:rsidSect="007701E8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B7100" w14:textId="77777777" w:rsidR="00EF365B" w:rsidRDefault="00EF365B" w:rsidP="009D160D">
      <w:r>
        <w:separator/>
      </w:r>
    </w:p>
  </w:endnote>
  <w:endnote w:type="continuationSeparator" w:id="0">
    <w:p w14:paraId="03A4C760" w14:textId="77777777" w:rsidR="00EF365B" w:rsidRDefault="00EF365B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23E39" w14:textId="77777777" w:rsidR="00EF365B" w:rsidRDefault="00EF365B" w:rsidP="009D160D">
      <w:r>
        <w:separator/>
      </w:r>
    </w:p>
  </w:footnote>
  <w:footnote w:type="continuationSeparator" w:id="0">
    <w:p w14:paraId="33FA9FC0" w14:textId="77777777" w:rsidR="00EF365B" w:rsidRDefault="00EF365B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75F77"/>
    <w:multiLevelType w:val="hybridMultilevel"/>
    <w:tmpl w:val="A4E2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B4"/>
    <w:rsid w:val="00004347"/>
    <w:rsid w:val="00013388"/>
    <w:rsid w:val="00032A0A"/>
    <w:rsid w:val="00053209"/>
    <w:rsid w:val="000635BB"/>
    <w:rsid w:val="00093308"/>
    <w:rsid w:val="000D580E"/>
    <w:rsid w:val="00120F70"/>
    <w:rsid w:val="00127E0E"/>
    <w:rsid w:val="00150173"/>
    <w:rsid w:val="00156DF7"/>
    <w:rsid w:val="001572E2"/>
    <w:rsid w:val="001578AD"/>
    <w:rsid w:val="00174E45"/>
    <w:rsid w:val="0019179D"/>
    <w:rsid w:val="00195DCC"/>
    <w:rsid w:val="001E1B76"/>
    <w:rsid w:val="0025750D"/>
    <w:rsid w:val="00263855"/>
    <w:rsid w:val="00265C1A"/>
    <w:rsid w:val="002701DA"/>
    <w:rsid w:val="00275799"/>
    <w:rsid w:val="00281E7A"/>
    <w:rsid w:val="002C75A6"/>
    <w:rsid w:val="003210B7"/>
    <w:rsid w:val="003505C4"/>
    <w:rsid w:val="00351FEF"/>
    <w:rsid w:val="003B08DD"/>
    <w:rsid w:val="003C699D"/>
    <w:rsid w:val="003C7D2A"/>
    <w:rsid w:val="003E6B84"/>
    <w:rsid w:val="003F6B11"/>
    <w:rsid w:val="004202FD"/>
    <w:rsid w:val="0046239B"/>
    <w:rsid w:val="004667DB"/>
    <w:rsid w:val="004A1C22"/>
    <w:rsid w:val="004B0B9E"/>
    <w:rsid w:val="004E0B1E"/>
    <w:rsid w:val="004F2D0F"/>
    <w:rsid w:val="00541548"/>
    <w:rsid w:val="005B2591"/>
    <w:rsid w:val="005C5690"/>
    <w:rsid w:val="00651FF0"/>
    <w:rsid w:val="00653259"/>
    <w:rsid w:val="006A4484"/>
    <w:rsid w:val="006B0B29"/>
    <w:rsid w:val="006C4EF7"/>
    <w:rsid w:val="006C5D63"/>
    <w:rsid w:val="006D3454"/>
    <w:rsid w:val="0070522E"/>
    <w:rsid w:val="00720FD0"/>
    <w:rsid w:val="007701E8"/>
    <w:rsid w:val="00774D9E"/>
    <w:rsid w:val="007A1509"/>
    <w:rsid w:val="007B4FF9"/>
    <w:rsid w:val="007C3426"/>
    <w:rsid w:val="007F0995"/>
    <w:rsid w:val="00813FF6"/>
    <w:rsid w:val="00821D4C"/>
    <w:rsid w:val="00885C5F"/>
    <w:rsid w:val="00890280"/>
    <w:rsid w:val="008A3BD3"/>
    <w:rsid w:val="008A4C9E"/>
    <w:rsid w:val="008E03BA"/>
    <w:rsid w:val="008F05A0"/>
    <w:rsid w:val="008F5DC3"/>
    <w:rsid w:val="009010AA"/>
    <w:rsid w:val="00902713"/>
    <w:rsid w:val="00955CA0"/>
    <w:rsid w:val="0099712C"/>
    <w:rsid w:val="0099752B"/>
    <w:rsid w:val="009A07CC"/>
    <w:rsid w:val="009A6959"/>
    <w:rsid w:val="009D160D"/>
    <w:rsid w:val="009D1A7A"/>
    <w:rsid w:val="009D5A65"/>
    <w:rsid w:val="009D6CD1"/>
    <w:rsid w:val="00A0642C"/>
    <w:rsid w:val="00A124AC"/>
    <w:rsid w:val="00A1694F"/>
    <w:rsid w:val="00A36D89"/>
    <w:rsid w:val="00A74CD4"/>
    <w:rsid w:val="00A82C5D"/>
    <w:rsid w:val="00A9352F"/>
    <w:rsid w:val="00A952ED"/>
    <w:rsid w:val="00AC262E"/>
    <w:rsid w:val="00AE3581"/>
    <w:rsid w:val="00AF31B4"/>
    <w:rsid w:val="00AF682D"/>
    <w:rsid w:val="00B33E74"/>
    <w:rsid w:val="00B56DF7"/>
    <w:rsid w:val="00B571CC"/>
    <w:rsid w:val="00B706B4"/>
    <w:rsid w:val="00BA6B23"/>
    <w:rsid w:val="00BB70D1"/>
    <w:rsid w:val="00C1066D"/>
    <w:rsid w:val="00C4222E"/>
    <w:rsid w:val="00C5482F"/>
    <w:rsid w:val="00C713B1"/>
    <w:rsid w:val="00C73728"/>
    <w:rsid w:val="00CD0FD9"/>
    <w:rsid w:val="00CE01AC"/>
    <w:rsid w:val="00D11E53"/>
    <w:rsid w:val="00D56405"/>
    <w:rsid w:val="00DA3AB1"/>
    <w:rsid w:val="00DA478F"/>
    <w:rsid w:val="00DA787B"/>
    <w:rsid w:val="00DD0AF5"/>
    <w:rsid w:val="00DF6DAB"/>
    <w:rsid w:val="00E3124C"/>
    <w:rsid w:val="00E505C4"/>
    <w:rsid w:val="00E50AA3"/>
    <w:rsid w:val="00E77D1E"/>
    <w:rsid w:val="00EB41C9"/>
    <w:rsid w:val="00EB42A7"/>
    <w:rsid w:val="00ED09D0"/>
    <w:rsid w:val="00EF365B"/>
    <w:rsid w:val="00F05CD7"/>
    <w:rsid w:val="00F20259"/>
    <w:rsid w:val="00F31FA3"/>
    <w:rsid w:val="00FA05B7"/>
    <w:rsid w:val="00FB3BDB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29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F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C34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7C342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56D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DF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DD0AF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0AF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0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0AF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0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25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D16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1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D16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1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50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26147-72B3-4CB2-9C90-5A9160F5E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00FC2-EE57-4EF5-B373-5F4A23370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17825-FE69-4E3C-8F30-F1FAE0E4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2024-03-20T14:00:00Z</dcterms:created>
  <dcterms:modified xsi:type="dcterms:W3CDTF">2024-10-18T12:38:00Z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0x010100BADCBF130303104186FF8AE6C0383192</vt:lpwstr>
  </property>
</Properties>
</file>