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E982" w14:textId="77777777" w:rsidR="00862ABB" w:rsidRPr="009E5569" w:rsidRDefault="00862ABB" w:rsidP="00862ABB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 метою забезпечення своєї електробезпеки:</w:t>
      </w:r>
    </w:p>
    <w:p w14:paraId="57478ADC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доторкайтеся до проводів, що звисають чи лежать на землі. Пам’ятайте, що смертельно небезпечно не тільки доторкатись а й підходити ближче 8 метрів до проводу який лежить на землі;</w:t>
      </w:r>
    </w:p>
    <w:p w14:paraId="15E5272B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</w:t>
      </w:r>
      <w:proofErr w:type="spellStart"/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залазьте</w:t>
      </w:r>
      <w:proofErr w:type="spellEnd"/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дахи будівель, де поблизу проходять дроти </w:t>
      </w:r>
      <w:proofErr w:type="spellStart"/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електропередач;</w:t>
      </w:r>
      <w:proofErr w:type="spellEnd"/>
    </w:p>
    <w:p w14:paraId="11C43D3D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облаштовуйте під ними стоянки та не розпалюйте багаття;</w:t>
      </w:r>
    </w:p>
    <w:p w14:paraId="2230C3D7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робіть накиди на проводи повітряних ліній (ПЛ) проволоки та інших предметів;</w:t>
      </w:r>
    </w:p>
    <w:p w14:paraId="28B68603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дозволяйте дітям гратись безпосередньо під повітряними лініями та поблизу підстанцій;</w:t>
      </w:r>
    </w:p>
    <w:p w14:paraId="6C689490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запускайте під ПЛ «повітряних зміїв»;</w:t>
      </w:r>
    </w:p>
    <w:p w14:paraId="2E8D1241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доторкайтеся до металевих відтяжок опор ПЛ та телеантен, які в результаті пошкодження проводів ПЛ можуть знаходитись під напругою;</w:t>
      </w:r>
    </w:p>
    <w:p w14:paraId="1E796660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остерігайтесь випадкового наближення до проводів ліній </w:t>
      </w:r>
      <w:proofErr w:type="spellStart"/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електропередач</w:t>
      </w:r>
      <w:proofErr w:type="spellEnd"/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 час виконання робіт під ПЛ: будування споруд та будівель, вантажно-розвантажувальні роботи, складування матеріалів та інші;</w:t>
      </w:r>
    </w:p>
    <w:p w14:paraId="3C8EAF70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пам’ятайте, що невміле встановлення радіо, телеантени, проведення різноманітних робіт поблизу повітряних ліній з наближенням до металевих частин ПЛ спричиняє електротравми;</w:t>
      </w:r>
    </w:p>
    <w:p w14:paraId="5DE7ED8F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самовільне проведення робіт в електроустановках, які Вам не належать, самостійне підключення до електромереж як правило спричиняє електротравми;</w:t>
      </w:r>
    </w:p>
    <w:p w14:paraId="0A924F11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допускайте до монтажу нових чи ремонтуванню наявних електроустановок некваліфікованих осіб. Недбало виконані ремонтні роботи можуть привести до травмування людей, які користуються даними електроустановками;</w:t>
      </w:r>
    </w:p>
    <w:p w14:paraId="6C871A64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використовуйте саморобні «жучки» для захисту електропроводки від коротких замикань, використовуйте сертифіковані запобіжники;</w:t>
      </w:r>
    </w:p>
    <w:p w14:paraId="1F775726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несправні електроприлади, ізоляція електропроводок і вимикачів — постійне джерело травм та нещасних випадків;</w:t>
      </w:r>
    </w:p>
    <w:p w14:paraId="52681F14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переносний електроінструмент – джерело підвищеної небезпеки. Перш ніж використовувати електроінструмент, вивчіть вимоги Правил безпеки та інструкцію по експлуатації від виробника;</w:t>
      </w:r>
    </w:p>
    <w:p w14:paraId="27C2F2D9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побутова електротехніка, переносні світильники призначені для використання їх тільки в приміщеннях з полами, які не проводять електричний струм;</w:t>
      </w:r>
    </w:p>
    <w:p w14:paraId="321FC26B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ремонтуйте електроприлади без відключення їх від електромережі, не проводьте роботи в електроустановках самостійно. Ремонтні роботи повинні проводити спеціалісти;</w:t>
      </w:r>
    </w:p>
    <w:p w14:paraId="600CE740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очищення освітлювальної апаратури, ламп, переносних світильників від пилу і бруду необхідно вимкнути їх від мережі;</w:t>
      </w:r>
    </w:p>
    <w:p w14:paraId="71FF7F61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підключення приладів з </w:t>
      </w:r>
      <w:proofErr w:type="spellStart"/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електромережею</w:t>
      </w:r>
      <w:proofErr w:type="spellEnd"/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використовуйте штепсельні вилки. Не допускається підключення оголеними кінцями проводів;</w:t>
      </w:r>
    </w:p>
    <w:p w14:paraId="6928CFCA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пранні за допомогою пральної машини не доторкайтесь до неї мокрими руками;</w:t>
      </w:r>
    </w:p>
    <w:p w14:paraId="08CBC61C" w14:textId="77777777" w:rsidR="002E23D0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жодному разі не доторкайтесь до відключених та не демонтованих проводів, які живлять будинки. Не використовуйте навіть ізольовані вводи в будинки не за призначенням, в якості мотузки для розвішування, сушіння одягу та інші. </w:t>
      </w:r>
    </w:p>
    <w:p w14:paraId="6BF2B039" w14:textId="77777777" w:rsidR="002E23D0" w:rsidRPr="009E5569" w:rsidRDefault="002E23D0" w:rsidP="002E2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43A66D2" w14:textId="65CFB229" w:rsidR="00862ABB" w:rsidRPr="009E5569" w:rsidRDefault="00862ABB" w:rsidP="002E2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Запам’ятайте!</w:t>
      </w: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Найчастіше трапляються нещасні випадки при виготовлені і використанні саморобних подовжувачів та електроприладів.</w:t>
      </w:r>
    </w:p>
    <w:p w14:paraId="3A566E0D" w14:textId="77777777" w:rsidR="002E23D0" w:rsidRPr="009E5569" w:rsidRDefault="002E23D0" w:rsidP="002E23D0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E561D15" w14:textId="77777777" w:rsidR="002E23D0" w:rsidRPr="009E5569" w:rsidRDefault="002E23D0" w:rsidP="002E23D0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F876166" w14:textId="20C8B1B4" w:rsidR="00862ABB" w:rsidRPr="009E5569" w:rsidRDefault="00862ABB" w:rsidP="002E2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При використанні електроенергії в побуті:</w:t>
      </w:r>
    </w:p>
    <w:p w14:paraId="67B08176" w14:textId="7125CC3C" w:rsidR="00862ABB" w:rsidRPr="009E5569" w:rsidRDefault="00862ABB" w:rsidP="002E23D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здійсніть заходи з метою виключення можливості доступу дітей до електроприладів.</w:t>
      </w:r>
    </w:p>
    <w:p w14:paraId="4DB80B9C" w14:textId="77777777" w:rsidR="002E23D0" w:rsidRPr="009E5569" w:rsidRDefault="002E23D0" w:rsidP="002E2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9636BEC" w14:textId="0281EEEF" w:rsidR="00862ABB" w:rsidRPr="009E5569" w:rsidRDefault="00862ABB" w:rsidP="002E2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Відкриті розетки краще обладнати спеціальними заглушками.</w:t>
      </w:r>
      <w:r w:rsidRPr="009E55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 xml:space="preserve">Щоб уникнути випадків </w:t>
      </w:r>
      <w:proofErr w:type="spellStart"/>
      <w:r w:rsidRPr="009E55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електротравматизму</w:t>
      </w:r>
      <w:proofErr w:type="spellEnd"/>
      <w:r w:rsidRPr="009E55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необхідно знати наступні правила електробезпеки і дотримуватись їх:</w:t>
      </w:r>
    </w:p>
    <w:p w14:paraId="763037B0" w14:textId="77777777" w:rsidR="00862ABB" w:rsidRPr="009E5569" w:rsidRDefault="00862ABB" w:rsidP="002E23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заповнювати водою з водопровідного крану ввімкнені в електромережу чайники, кавоварки, оскільки при одночасному дотику до увімкненого приладу і водопровідного крану людина може бути уражена електрострумом;</w:t>
      </w:r>
    </w:p>
    <w:p w14:paraId="32D55DFD" w14:textId="77777777" w:rsidR="00862ABB" w:rsidRPr="009E5569" w:rsidRDefault="00862ABB" w:rsidP="002E23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Користуватись у вологих приміщеннях переносними лампами і електроприладами напругою не вище 36 В;</w:t>
      </w:r>
    </w:p>
    <w:p w14:paraId="3E8380E9" w14:textId="77777777" w:rsidR="00862ABB" w:rsidRPr="009E5569" w:rsidRDefault="00862ABB" w:rsidP="002E23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защемляти електропроводи дверима, віконними рамами, не закріплювати їх на цвяхах, не замальовувати і не забілювати, щоб уникнути пошкодження і передчасного висихання ізоляції електропроводів. Це призводить до пожеж, а при контакті з людьми до нещасних випадків;</w:t>
      </w:r>
    </w:p>
    <w:p w14:paraId="55F547DB" w14:textId="77777777" w:rsidR="00862ABB" w:rsidRPr="009E5569" w:rsidRDefault="00862ABB" w:rsidP="002E23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торкатись проводів, які </w:t>
      </w:r>
      <w:proofErr w:type="spellStart"/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провисли</w:t>
      </w:r>
      <w:proofErr w:type="spellEnd"/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знаходяться на землі (смертельно небезпечними є також наближення до них на відстань ближче ніж 8 метрів);</w:t>
      </w:r>
    </w:p>
    <w:p w14:paraId="3DD274E6" w14:textId="77777777" w:rsidR="00862ABB" w:rsidRPr="009E5569" w:rsidRDefault="00862ABB" w:rsidP="002E23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замінювати електролампи без їх вимкнення, не витирати вологою ганчіркою електричні проводи, штепсельні розетки, вимикачі, інші електроприлади, увімкнені в електромережу;</w:t>
      </w:r>
    </w:p>
    <w:p w14:paraId="4DDB7B50" w14:textId="77777777" w:rsidR="00862ABB" w:rsidRPr="009E5569" w:rsidRDefault="00862ABB" w:rsidP="002E23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виносити на подвір’я увімкнені електричні прилади, тому що у разі пошкодження ізоляції людина, яка стоїть на землі і торкається будь-якої металевої частини такого приладу може отримати електротравму;</w:t>
      </w:r>
    </w:p>
    <w:p w14:paraId="78168B25" w14:textId="77777777" w:rsidR="00862ABB" w:rsidRPr="009E5569" w:rsidRDefault="00862ABB" w:rsidP="002E23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піднімайтеся на дахи споруд, не вилазьте на дерева, поблизу яких проходять повітряні лінії, не намагайтеся з будь-якою метою проникнути до трансформаторних підстанцій, не робіть спроб самостійно ремонтувати обриви проводів;</w:t>
      </w:r>
    </w:p>
    <w:p w14:paraId="13E4F78A" w14:textId="77777777" w:rsidR="00862ABB" w:rsidRPr="009E5569" w:rsidRDefault="00862ABB" w:rsidP="002E23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дозволяйте дітям гратися під повітряними лініями та поблизу електрообладнання, роз’яснюйте їм небезпеку такої поведінки;</w:t>
      </w:r>
    </w:p>
    <w:p w14:paraId="51F92E97" w14:textId="77777777" w:rsidR="00862ABB" w:rsidRPr="009E5569" w:rsidRDefault="00862ABB" w:rsidP="002E23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давати дітям бавитись із штепсельними розетками;</w:t>
      </w:r>
    </w:p>
    <w:p w14:paraId="5F7D3F4E" w14:textId="77777777" w:rsidR="00862ABB" w:rsidRPr="009E5569" w:rsidRDefault="00862ABB" w:rsidP="002E23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підвішувати речі на проводи, вимикачі та розетки;</w:t>
      </w:r>
    </w:p>
    <w:p w14:paraId="0094A7EC" w14:textId="7939EFA1" w:rsidR="001E27F4" w:rsidRPr="009E5569" w:rsidRDefault="00862ABB" w:rsidP="001E27F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Потрібно знати, що побутові електроприлади (чайники, праски, електроплитки тощо), а також переносні світильники (торшери, настільні лампи) напругою 220 В, призначені для користування в приміщеннях з непровідними для електроструму підлогами.</w:t>
      </w:r>
    </w:p>
    <w:p w14:paraId="3EAAFA6F" w14:textId="77777777" w:rsidR="001E27F4" w:rsidRPr="009E5569" w:rsidRDefault="001E27F4" w:rsidP="001E27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83DB51" w14:textId="6F8FF41B" w:rsidR="00862ABB" w:rsidRPr="009E5569" w:rsidRDefault="00862ABB" w:rsidP="00862ABB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****УВАГА!!!!****</w:t>
      </w:r>
    </w:p>
    <w:p w14:paraId="7F81569D" w14:textId="40565369" w:rsidR="00862ABB" w:rsidRPr="009E5569" w:rsidRDefault="00862ABB" w:rsidP="001E2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Якщо людина потрапила під напругу не доторкайтесь до неї руками, а швидко вимкніть електроустановку (вимикачем, рубильником, чи перерубайте провід сокирою, лопатою з сухим дерев’яним держаком), відтягніть потерпілого за сухий одяг, що відстає від тіла. Після цього, необхідно негайно розпочати надавати першу допомогу (штучне дихання, зупинити кров, накласти шину) і викликати лікаря! Всупереч поширеній думці, забороняється закопувати потерпілого в землю так як ці дії не принесуть користі, це лише може привести до загибелі потерпілого.</w:t>
      </w:r>
    </w:p>
    <w:p w14:paraId="4ACAA9E0" w14:textId="77777777" w:rsidR="001E27F4" w:rsidRPr="009E5569" w:rsidRDefault="001E27F4" w:rsidP="001E2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E4BAF9" w14:textId="77777777" w:rsidR="00862ABB" w:rsidRPr="009E5569" w:rsidRDefault="00862ABB" w:rsidP="00862ABB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Будьте уважними та обережними!</w:t>
      </w:r>
    </w:p>
    <w:p w14:paraId="24E5B8B4" w14:textId="65AC1D59" w:rsidR="00862ABB" w:rsidRPr="009E5569" w:rsidRDefault="00862ABB" w:rsidP="001E2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Використання увімкнених в електромережу електроприладів з пошкодженою ізоляцією на відкритому повітрі може стати причиною електротравми, тому що </w:t>
      </w:r>
      <w:r w:rsidR="001E27F4"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ЗЕМЛЯ </w:t>
      </w:r>
      <w:r w:rsidR="001E27F4"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9E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ПРОВІДНИК ЕЛЕКТРИЧНОГО СТРУМУ!</w:t>
      </w:r>
    </w:p>
    <w:p w14:paraId="5A2CBDA2" w14:textId="77777777" w:rsidR="000B44B8" w:rsidRPr="009E5569" w:rsidRDefault="000B44B8" w:rsidP="001E27F4">
      <w:pPr>
        <w:jc w:val="both"/>
        <w:rPr>
          <w:rFonts w:ascii="Times New Roman" w:hAnsi="Times New Roman" w:cs="Times New Roman"/>
          <w:lang w:val="uk-UA"/>
        </w:rPr>
      </w:pPr>
    </w:p>
    <w:p w14:paraId="742D4AE7" w14:textId="77777777" w:rsidR="001D7D28" w:rsidRPr="009E5569" w:rsidRDefault="000B44B8" w:rsidP="000B44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9E55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lastRenderedPageBreak/>
        <w:t>Увага!</w:t>
      </w:r>
    </w:p>
    <w:p w14:paraId="12DDBB01" w14:textId="112D8824" w:rsidR="000B44B8" w:rsidRPr="009E5569" w:rsidRDefault="001E27F4" w:rsidP="001D7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E5569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виявлення подій, які становлять загрозу електробезпеці: обірвані або провислі дроти </w:t>
      </w:r>
      <w:proofErr w:type="spellStart"/>
      <w:r w:rsidRPr="009E5569">
        <w:rPr>
          <w:rFonts w:ascii="Times New Roman" w:hAnsi="Times New Roman" w:cs="Times New Roman"/>
          <w:sz w:val="24"/>
          <w:szCs w:val="24"/>
          <w:lang w:val="uk-UA"/>
        </w:rPr>
        <w:t>електропередач</w:t>
      </w:r>
      <w:proofErr w:type="spellEnd"/>
      <w:r w:rsidRPr="009E55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44B8" w:rsidRPr="009E5569">
        <w:rPr>
          <w:rFonts w:ascii="Times New Roman" w:hAnsi="Times New Roman" w:cs="Times New Roman"/>
          <w:sz w:val="24"/>
          <w:szCs w:val="24"/>
          <w:lang w:val="uk-UA"/>
        </w:rPr>
        <w:t>пошкоджені опори</w:t>
      </w:r>
      <w:r w:rsidR="000B44B8" w:rsidRPr="009E556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B44B8" w:rsidRPr="009E55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5569">
        <w:rPr>
          <w:rFonts w:ascii="Times New Roman" w:hAnsi="Times New Roman" w:cs="Times New Roman"/>
          <w:sz w:val="24"/>
          <w:szCs w:val="24"/>
          <w:lang w:val="uk-UA"/>
        </w:rPr>
        <w:t>відкриті двері або люки електроустановок</w:t>
      </w:r>
      <w:r w:rsidR="001D7D28" w:rsidRPr="009E55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D28" w:rsidRPr="009E55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необхідно тримати безпечну відстань від місця події, сповістити про небезпеку оточуючих, запобігти наближенню до місця події випадкових перехожих чи тварин та</w:t>
      </w:r>
      <w:r w:rsidR="000B44B8" w:rsidRPr="009E55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4B8" w:rsidRPr="009E5569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ТЕРМІНОВО</w:t>
      </w:r>
      <w:r w:rsidR="001E74B6" w:rsidRPr="009E55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E74B6" w:rsidRPr="009E55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повідомити про те, що сталося за</w:t>
      </w:r>
      <w:r w:rsidR="001E74B6" w:rsidRPr="009E55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E74B6" w:rsidRPr="009E55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номером </w:t>
      </w:r>
      <w:r w:rsidR="001E74B6" w:rsidRPr="009E55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br/>
      </w:r>
      <w:proofErr w:type="spellStart"/>
      <w:r w:rsidR="001E74B6" w:rsidRPr="009E55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Кол</w:t>
      </w:r>
      <w:proofErr w:type="spellEnd"/>
      <w:r w:rsidR="001E74B6" w:rsidRPr="009E55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-центру Оператора системи розподілу (передачі), на території якого розташована електроустановка.</w:t>
      </w:r>
      <w:r w:rsidR="000B44B8" w:rsidRPr="009E55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738A221" w14:textId="77777777" w:rsidR="001D7D28" w:rsidRPr="009E5569" w:rsidRDefault="001D7D28" w:rsidP="001D7D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6F530FA2" w14:textId="29EEA513" w:rsidR="000B44B8" w:rsidRPr="000B44B8" w:rsidRDefault="000B44B8" w:rsidP="000B44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uk-UA"/>
        </w:rPr>
      </w:pPr>
      <w:r w:rsidRPr="000B44B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uk-UA"/>
        </w:rPr>
        <w:t xml:space="preserve">КОНТАКТИ ОПЕРАТОРІВ СИСТЕМИ </w:t>
      </w:r>
    </w:p>
    <w:p w14:paraId="608BA9CB" w14:textId="77777777" w:rsidR="000B44B8" w:rsidRPr="000B44B8" w:rsidRDefault="000B44B8" w:rsidP="000B44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uk-UA"/>
        </w:rPr>
      </w:pPr>
      <w:r w:rsidRPr="000B44B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uk-UA"/>
        </w:rPr>
        <w:t>ДЛЯ ПОДАННЯ СПОЖИВАЧАМИ</w:t>
      </w:r>
      <w:r w:rsidRPr="000B44B8">
        <w:rPr>
          <w:rFonts w:ascii="Times New Roman" w:eastAsia="Times New Roman" w:hAnsi="Times New Roman" w:cs="Times New Roman"/>
          <w:bdr w:val="none" w:sz="0" w:space="0" w:color="auto" w:frame="1"/>
          <w:lang w:val="uk-UA" w:eastAsia="uk-UA"/>
        </w:rPr>
        <w:t> </w:t>
      </w:r>
      <w:r w:rsidRPr="000B44B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uk-UA"/>
        </w:rPr>
        <w:t>ПОВІДОМЛЕНЬ</w:t>
      </w:r>
    </w:p>
    <w:p w14:paraId="68FDB8F8" w14:textId="77777777" w:rsidR="000B44B8" w:rsidRPr="000B44B8" w:rsidRDefault="000B44B8" w:rsidP="000B44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uk-UA"/>
        </w:rPr>
      </w:pPr>
      <w:r w:rsidRPr="000B44B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uk-UA"/>
        </w:rPr>
        <w:t>ПРО ЗАГРОЗУ ЕЛЕКТРОБЕЗПЕЦІ</w:t>
      </w:r>
    </w:p>
    <w:p w14:paraId="68ADF555" w14:textId="77777777" w:rsidR="000B44B8" w:rsidRPr="000B44B8" w:rsidRDefault="000B44B8" w:rsidP="000B44B8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4"/>
          <w:szCs w:val="24"/>
          <w:lang w:val="uk-UA" w:eastAsia="uk-UA"/>
        </w:rPr>
      </w:pPr>
      <w:r w:rsidRPr="000B44B8">
        <w:rPr>
          <w:rFonts w:ascii="Roboto" w:eastAsia="Times New Roman" w:hAnsi="Roboto" w:cs="Times New Roman"/>
          <w:sz w:val="24"/>
          <w:szCs w:val="24"/>
          <w:bdr w:val="none" w:sz="0" w:space="0" w:color="auto" w:frame="1"/>
          <w:lang w:val="uk-UA" w:eastAsia="uk-UA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701"/>
      </w:tblGrid>
      <w:tr w:rsidR="009E5569" w:rsidRPr="000B44B8" w14:paraId="7EB0AE8C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9A5A7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ПрАТ "ЗАКАРПАТТЯОБЛЕНЕРГО"</w:t>
            </w: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  </w:t>
            </w:r>
          </w:p>
          <w:p w14:paraId="2B44E776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0 (800) 50 16 20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07402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"УКРЗАЛІЗНИЦЯ"</w:t>
            </w:r>
          </w:p>
          <w:p w14:paraId="2E1F37E9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(044) 333 16 82</w:t>
            </w:r>
          </w:p>
        </w:tc>
      </w:tr>
      <w:tr w:rsidR="009E5569" w:rsidRPr="000B44B8" w14:paraId="2B9D39F3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526F2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"ВІННИЦЯОБЛЕНЕРГО"</w:t>
            </w:r>
          </w:p>
          <w:p w14:paraId="3B53F5F2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0 (800) 217 217 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0F0B33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НЕК "УКРЕНЕРГО"        </w:t>
            </w: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           </w:t>
            </w:r>
          </w:p>
          <w:p w14:paraId="1F2D658B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 044 238 38 25, </w:t>
            </w: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(044) 238 37 00</w:t>
            </w:r>
          </w:p>
        </w:tc>
      </w:tr>
      <w:tr w:rsidR="009E5569" w:rsidRPr="000B44B8" w14:paraId="532FF54F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4D873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ПрАТ "ВОЛИНЬОБЛЕНЕРГО"</w:t>
            </w:r>
          </w:p>
          <w:p w14:paraId="1FB07DF5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0(800) 21 01 31 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CF319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"ЧЕРНІВЦІОБЛЕНЕРГО"</w:t>
            </w:r>
          </w:p>
          <w:p w14:paraId="4766F0C8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lang w:val="uk-UA" w:eastAsia="uk-UA"/>
              </w:rPr>
              <w:t>(</w:t>
            </w: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0372) 52 42 45, </w:t>
            </w: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(0372) 58 49 80</w:t>
            </w:r>
          </w:p>
        </w:tc>
      </w:tr>
      <w:tr w:rsidR="009E5569" w:rsidRPr="000B44B8" w14:paraId="3BEDF2F0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2AA91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"ПРИКАРПАТТЯОБЛЕНЕРГО"</w:t>
            </w:r>
          </w:p>
          <w:p w14:paraId="1FB678D6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0 (800) 50 40 20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65C78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“ДТЕК ОДЕСЬКІ ЕЛЕКТРОМЕРЕЖІ”</w:t>
            </w:r>
          </w:p>
          <w:p w14:paraId="4456404F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38 (048) 705 90 90; 38 (068) 750 90 90;</w:t>
            </w:r>
          </w:p>
        </w:tc>
      </w:tr>
      <w:tr w:rsidR="009E5569" w:rsidRPr="000B44B8" w14:paraId="29DD59C5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DABAB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ПрАТ "ЛЬВІВОБЛЕНЕРГО"     </w:t>
            </w:r>
          </w:p>
          <w:p w14:paraId="7FFF87B9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0 (800) 50 15 68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06C4CA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ПрАТ "ДТЕК КИЇВСЬКІ ЕЛЕКТРОМЕРЕЖІ"</w:t>
            </w:r>
          </w:p>
          <w:p w14:paraId="63B8212B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38 (044) 202 15 88, </w:t>
            </w: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38 (044) 202 1588; 38 (067) 210 1588;</w:t>
            </w:r>
          </w:p>
        </w:tc>
      </w:tr>
      <w:tr w:rsidR="009E5569" w:rsidRPr="000B44B8" w14:paraId="2AEBF182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9AAAB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"МИКОЛАЇВОБЛЕНЕРГО"</w:t>
            </w:r>
          </w:p>
          <w:p w14:paraId="72A51C43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0 (800) 50 40 01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A34BE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“ЖИТОМИРОБЛЕНЕРГО”</w:t>
            </w:r>
          </w:p>
          <w:p w14:paraId="2B064759" w14:textId="1FFB086D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-центр: (0412)55 92 82; 067 155 92 82; </w:t>
            </w:r>
            <w:r w:rsidR="000A184E" w:rsidRPr="00FF0E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br/>
            </w: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095 655 92 82</w:t>
            </w:r>
          </w:p>
        </w:tc>
      </w:tr>
      <w:tr w:rsidR="009E5569" w:rsidRPr="000B44B8" w14:paraId="4EAAF5C1" w14:textId="77777777" w:rsidTr="00AB1471">
        <w:trPr>
          <w:trHeight w:val="718"/>
        </w:trPr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CC957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ПрАТ "РІВНЕОБЛЕНЕРГО”</w:t>
            </w:r>
          </w:p>
          <w:p w14:paraId="71E4E286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(0362) 69 42 98; (067) 620 44 11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3194D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ПАТ “ЧЕРКАСИОБЛЕНЕРГО”</w:t>
            </w:r>
          </w:p>
          <w:p w14:paraId="617E8B18" w14:textId="285DA49F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-центр: (0472) 33 87 87; (093) 170 40 57; </w:t>
            </w:r>
            <w:r w:rsidRPr="00FF0E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br/>
            </w: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(050) 434 87 87;</w:t>
            </w:r>
          </w:p>
        </w:tc>
      </w:tr>
      <w:tr w:rsidR="009E5569" w:rsidRPr="000B44B8" w14:paraId="1EA0B7CF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2C562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ВАТ "ТЕРНОПІЛЬОБЛЕНЕРГО"</w:t>
            </w: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       </w:t>
            </w:r>
          </w:p>
          <w:p w14:paraId="727AF307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(0352) 52 15 03, </w:t>
            </w: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0 (800) 50 90 40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A36BF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ДТЕК “ДОНЕЦЬКІ ЕЛЕКТРОМЕРЕЖІ”</w:t>
            </w:r>
          </w:p>
          <w:p w14:paraId="0F933D3B" w14:textId="68D4C615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38 (096) 450 0 473,38 (099) 450 0 473,38 (093) 450 0 473</w:t>
            </w:r>
          </w:p>
        </w:tc>
      </w:tr>
      <w:tr w:rsidR="009E5569" w:rsidRPr="000B44B8" w14:paraId="626536D8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83C98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ПАТ "ХМЕЛЬНИЦЬКОБЛЕНЕРГО"</w:t>
            </w:r>
          </w:p>
          <w:p w14:paraId="34F95621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кол-центр:0 (800) 50 50 62; (0382) 75 52 00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A11B2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ТОВ “ДТЕК ВИСОКОВОЛЬТНІ МЕРЕЖІ”</w:t>
            </w:r>
          </w:p>
          <w:p w14:paraId="6C35AE1B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38 (0626) 41 24 81, </w:t>
            </w: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38 (0629) 40 93 32</w:t>
            </w:r>
          </w:p>
        </w:tc>
      </w:tr>
      <w:tr w:rsidR="009E5569" w:rsidRPr="000B44B8" w14:paraId="5C5DE354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5F22E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"ЧЕРНІГІВОБЛЕНЕРГО"</w:t>
            </w:r>
          </w:p>
          <w:p w14:paraId="7958B642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0 (462) 65 41 07, </w:t>
            </w: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0 (800) 210 310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55033A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ПрАТ “ПЕЕМ “ЦЕК” </w:t>
            </w:r>
          </w:p>
          <w:p w14:paraId="6769AEA5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(067) 541 30 78; (050) 411 82 35</w:t>
            </w:r>
          </w:p>
        </w:tc>
      </w:tr>
      <w:tr w:rsidR="009E5569" w:rsidRPr="000B44B8" w14:paraId="1E88A235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7033B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ПрАТ “ДТЕК ПЕМ-ЕНЕРГОВУГІЛЛЯ”</w:t>
            </w:r>
          </w:p>
          <w:p w14:paraId="7173AF9E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38 (062)73 65 443, 38 (062)73 64 329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541A5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ТОВ "НАФТОГАЗ ТЕПЛО"</w:t>
            </w:r>
          </w:p>
          <w:p w14:paraId="765463E1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 38 (044) 537 00 43</w:t>
            </w:r>
          </w:p>
        </w:tc>
      </w:tr>
      <w:tr w:rsidR="009E5569" w:rsidRPr="000B44B8" w14:paraId="0DE54F8C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37B48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“ПОЛТАВАОБЛЕНЕРГО”</w:t>
            </w:r>
          </w:p>
          <w:p w14:paraId="385D638E" w14:textId="2F7FBA38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-центр: (0532) 510 910; 0800 305 035; </w:t>
            </w:r>
            <w:r w:rsidR="000A184E" w:rsidRPr="00FF0E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br/>
            </w: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050 305 99 10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115BA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“ХЕРСОНОБЛЕНЕРГО”</w:t>
            </w:r>
          </w:p>
          <w:p w14:paraId="176B63EE" w14:textId="7C7F0214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38 (0552) 48 06 20; 38 (0552) 48 06 06; </w:t>
            </w:r>
            <w:r w:rsidR="000A184E" w:rsidRPr="00FF0E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br/>
            </w: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0 (800) 500 629</w:t>
            </w:r>
          </w:p>
        </w:tc>
      </w:tr>
      <w:tr w:rsidR="009E5569" w:rsidRPr="000B44B8" w14:paraId="1F1548B7" w14:textId="77777777" w:rsidTr="00AB1471">
        <w:trPr>
          <w:trHeight w:val="770"/>
        </w:trPr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9562C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ДПЕМ ПрАТ "АТОМСЕРВІС"</w:t>
            </w:r>
          </w:p>
          <w:p w14:paraId="19DBA530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38(05136) 5 71 48, </w:t>
            </w:r>
            <w:proofErr w:type="spellStart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кол</w:t>
            </w:r>
            <w:proofErr w:type="spellEnd"/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-центр: 8(05136) 5 50 71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CD5B1" w14:textId="5217C10C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"ХАРКІВОБЛЕНЕРГО"</w:t>
            </w:r>
          </w:p>
          <w:p w14:paraId="736905ED" w14:textId="30FF2FA2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38(057)74 01 512; 38(057)73 12 486</w:t>
            </w:r>
          </w:p>
        </w:tc>
      </w:tr>
      <w:tr w:rsidR="009E5569" w:rsidRPr="000B44B8" w14:paraId="599B6860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935273" w14:textId="77777777" w:rsidR="000B44B8" w:rsidRPr="000B44B8" w:rsidRDefault="000B44B8" w:rsidP="001D7D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lastRenderedPageBreak/>
              <w:t>ПрАТ "ДТЕК КИЇВСЬКІ РЕГІОНАЛЬНІ ЕЛЕКТРОМЕРЕЖІ"</w:t>
            </w:r>
          </w:p>
          <w:p w14:paraId="44CEC192" w14:textId="4B7F022D" w:rsidR="000B44B8" w:rsidRPr="000B44B8" w:rsidRDefault="000B44B8" w:rsidP="001D7D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38(044) 459 07 40, 38(067) 495 70 40; </w:t>
            </w:r>
            <w:r w:rsidR="000A184E" w:rsidRPr="00FF0E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br/>
            </w: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38(099) 495-70 40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4D5EE" w14:textId="77777777" w:rsidR="000B44B8" w:rsidRPr="000B44B8" w:rsidRDefault="000B44B8" w:rsidP="001D7D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ПАТ “ЗАПОРІЖЖЯОБЛЕНЕРГО”</w:t>
            </w:r>
          </w:p>
          <w:p w14:paraId="47EFE7C6" w14:textId="77777777" w:rsidR="000B44B8" w:rsidRPr="000B44B8" w:rsidRDefault="000B44B8" w:rsidP="001D7D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38(061)22 53 659; 38(061)22 53 669</w:t>
            </w:r>
          </w:p>
        </w:tc>
      </w:tr>
      <w:tr w:rsidR="009E5569" w:rsidRPr="000B44B8" w14:paraId="773CC1DC" w14:textId="77777777" w:rsidTr="00AB1471"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015B9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ПрАТ "КІРОВОГРАДОБЛЕНЕРГО"</w:t>
            </w:r>
          </w:p>
          <w:p w14:paraId="304E34CC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0-800-501-148 (безкоштовно), 38 (0522) 35 6851; 38 (050) 488 80 63; 38 (067) 521 15 70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C40BD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"СУМИОБЛЕНЕРГО"</w:t>
            </w:r>
          </w:p>
          <w:p w14:paraId="41C907E1" w14:textId="77777777" w:rsidR="001D7D28" w:rsidRPr="00FF0EC6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38(054)26 59 659;38(054)26 59 203; </w:t>
            </w:r>
          </w:p>
          <w:p w14:paraId="5F5C6933" w14:textId="3BB5A00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38(054)26 59 433</w:t>
            </w:r>
          </w:p>
        </w:tc>
      </w:tr>
      <w:tr w:rsidR="009E5569" w:rsidRPr="000B44B8" w14:paraId="153C02DD" w14:textId="77777777" w:rsidTr="00AB1471">
        <w:trPr>
          <w:trHeight w:val="873"/>
        </w:trPr>
        <w:tc>
          <w:tcPr>
            <w:tcW w:w="63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60A2F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АТ "ДТЕК ДНІПРОВСЬКІ ЕЛЕКТРОМЕРЕЖІ"</w:t>
            </w:r>
          </w:p>
          <w:p w14:paraId="56CE3EE8" w14:textId="6CEF845C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38 (056) 790 99 00, 38 (066) 790 99 00; </w:t>
            </w:r>
            <w:r w:rsidR="000A184E" w:rsidRPr="00FF0E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br/>
            </w: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38 (067) 790 99 00</w:t>
            </w:r>
          </w:p>
        </w:tc>
        <w:tc>
          <w:tcPr>
            <w:tcW w:w="67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03162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ТОВ"ЛУГАНСЬКЕ ЕНЕРГЕТИЧНЕ ОБ'ЄДНАННЯ"</w:t>
            </w:r>
          </w:p>
          <w:p w14:paraId="3C83540B" w14:textId="77777777" w:rsidR="000B44B8" w:rsidRPr="000B44B8" w:rsidRDefault="000B44B8" w:rsidP="000A1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B44B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uk-UA"/>
              </w:rPr>
              <w:t>38(064)23 51 459; 38(064)23 32 995</w:t>
            </w:r>
          </w:p>
        </w:tc>
      </w:tr>
    </w:tbl>
    <w:p w14:paraId="605144F9" w14:textId="77777777" w:rsidR="000B44B8" w:rsidRPr="009E5569" w:rsidRDefault="000B44B8" w:rsidP="001E27F4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321E65" w14:textId="77777777" w:rsidR="00FF0EC6" w:rsidRPr="00FF0EC6" w:rsidRDefault="00FF0EC6" w:rsidP="00FF0E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F0EC6">
        <w:rPr>
          <w:lang w:val="uk-UA"/>
        </w:rPr>
        <w:t>У разі </w:t>
      </w:r>
      <w:r w:rsidRPr="00FF0EC6">
        <w:rPr>
          <w:bdr w:val="none" w:sz="0" w:space="0" w:color="auto" w:frame="1"/>
          <w:lang w:val="uk-UA"/>
        </w:rPr>
        <w:t>загоряння електроприладів, електроустановок</w:t>
      </w:r>
      <w:r w:rsidRPr="00FF0EC6">
        <w:rPr>
          <w:lang w:val="uk-UA"/>
        </w:rPr>
        <w:t> слід негайно відімкнути їх від електромережі, при необхідності викликати пожежну службу за телефоном </w:t>
      </w:r>
      <w:r w:rsidRPr="00FF0EC6">
        <w:rPr>
          <w:bdr w:val="none" w:sz="0" w:space="0" w:color="auto" w:frame="1"/>
          <w:lang w:val="uk-UA"/>
        </w:rPr>
        <w:t>«101».</w:t>
      </w:r>
    </w:p>
    <w:p w14:paraId="10C4B248" w14:textId="77777777" w:rsidR="00FF0EC6" w:rsidRPr="00FF0EC6" w:rsidRDefault="00FF0EC6" w:rsidP="00FF0E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F0EC6">
        <w:rPr>
          <w:bdr w:val="none" w:sz="0" w:space="0" w:color="auto" w:frame="1"/>
          <w:lang w:val="uk-UA"/>
        </w:rPr>
        <w:t> </w:t>
      </w:r>
    </w:p>
    <w:p w14:paraId="64F8205D" w14:textId="77777777" w:rsidR="00FF0EC6" w:rsidRPr="00FF0EC6" w:rsidRDefault="00FF0EC6" w:rsidP="00FF0E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F0EC6">
        <w:rPr>
          <w:lang w:val="uk-UA"/>
        </w:rPr>
        <w:t>Якщо виявлено </w:t>
      </w:r>
      <w:r w:rsidRPr="00FF0EC6">
        <w:rPr>
          <w:bdr w:val="none" w:sz="0" w:space="0" w:color="auto" w:frame="1"/>
          <w:lang w:val="uk-UA"/>
        </w:rPr>
        <w:t xml:space="preserve">роботи по демонтажу ліній </w:t>
      </w:r>
      <w:proofErr w:type="spellStart"/>
      <w:r w:rsidRPr="00FF0EC6">
        <w:rPr>
          <w:bdr w:val="none" w:sz="0" w:space="0" w:color="auto" w:frame="1"/>
          <w:lang w:val="uk-UA"/>
        </w:rPr>
        <w:t>електропередач</w:t>
      </w:r>
      <w:proofErr w:type="spellEnd"/>
      <w:r w:rsidRPr="00FF0EC6">
        <w:rPr>
          <w:bdr w:val="none" w:sz="0" w:space="0" w:color="auto" w:frame="1"/>
          <w:lang w:val="uk-UA"/>
        </w:rPr>
        <w:t xml:space="preserve"> особами, що не є працівниками Оператора системи розподілу</w:t>
      </w:r>
      <w:r w:rsidRPr="00FF0EC6">
        <w:rPr>
          <w:lang w:val="uk-UA"/>
        </w:rPr>
        <w:t> (не мають спецодягу), </w:t>
      </w:r>
      <w:r w:rsidRPr="00FF0EC6">
        <w:rPr>
          <w:bdr w:val="none" w:sz="0" w:space="0" w:color="auto" w:frame="1"/>
          <w:lang w:val="uk-UA"/>
        </w:rPr>
        <w:t>факти розкрадання чи пошкодження електрообладнання,</w:t>
      </w:r>
      <w:r w:rsidRPr="00FF0EC6">
        <w:rPr>
          <w:lang w:val="uk-UA"/>
        </w:rPr>
        <w:t> вандалізму чи інших протиправних дій необхідно негайно звернутись до органів Національної поліції за номером </w:t>
      </w:r>
      <w:r w:rsidRPr="00FF0EC6">
        <w:rPr>
          <w:bdr w:val="none" w:sz="0" w:space="0" w:color="auto" w:frame="1"/>
          <w:lang w:val="uk-UA"/>
        </w:rPr>
        <w:t>«102»</w:t>
      </w:r>
      <w:r w:rsidRPr="00FF0EC6">
        <w:rPr>
          <w:lang w:val="uk-UA"/>
        </w:rPr>
        <w:t>.</w:t>
      </w:r>
    </w:p>
    <w:p w14:paraId="4B9823DF" w14:textId="77777777" w:rsidR="000B44B8" w:rsidRPr="00FF0EC6" w:rsidRDefault="000B44B8" w:rsidP="001E27F4">
      <w:pPr>
        <w:jc w:val="both"/>
        <w:rPr>
          <w:rFonts w:ascii="Times New Roman" w:hAnsi="Times New Roman" w:cs="Times New Roman"/>
        </w:rPr>
      </w:pPr>
    </w:p>
    <w:p w14:paraId="26B8493A" w14:textId="77777777" w:rsidR="001D7D28" w:rsidRDefault="001D7D28" w:rsidP="001E27F4">
      <w:pPr>
        <w:jc w:val="both"/>
        <w:rPr>
          <w:rFonts w:ascii="Times New Roman" w:hAnsi="Times New Roman" w:cs="Times New Roman"/>
          <w:lang w:val="uk-UA"/>
        </w:rPr>
      </w:pPr>
    </w:p>
    <w:p w14:paraId="0ECA9E31" w14:textId="77777777" w:rsidR="001D7D28" w:rsidRDefault="001D7D28" w:rsidP="001E27F4">
      <w:pPr>
        <w:jc w:val="both"/>
        <w:rPr>
          <w:rFonts w:ascii="Times New Roman" w:hAnsi="Times New Roman" w:cs="Times New Roman"/>
          <w:lang w:val="uk-UA"/>
        </w:rPr>
      </w:pPr>
    </w:p>
    <w:p w14:paraId="02B48BD6" w14:textId="77777777" w:rsidR="001D7D28" w:rsidRDefault="001D7D28" w:rsidP="001E27F4">
      <w:pPr>
        <w:jc w:val="both"/>
        <w:rPr>
          <w:rFonts w:ascii="Times New Roman" w:hAnsi="Times New Roman" w:cs="Times New Roman"/>
          <w:lang w:val="uk-UA"/>
        </w:rPr>
      </w:pPr>
    </w:p>
    <w:p w14:paraId="70CE8BDA" w14:textId="0A877350" w:rsidR="00866DC1" w:rsidRPr="002E23D0" w:rsidRDefault="00866DC1" w:rsidP="00866DC1">
      <w:pPr>
        <w:rPr>
          <w:rFonts w:ascii="Times New Roman" w:eastAsia="Times New Roman" w:hAnsi="Times New Roman" w:cs="Times New Roman"/>
          <w:sz w:val="42"/>
          <w:szCs w:val="42"/>
          <w:lang w:val="uk-UA" w:eastAsia="ru-RU"/>
        </w:rPr>
      </w:pPr>
    </w:p>
    <w:sectPr w:rsidR="00866DC1" w:rsidRPr="002E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D44"/>
    <w:multiLevelType w:val="hybridMultilevel"/>
    <w:tmpl w:val="2F5C5CBA"/>
    <w:lvl w:ilvl="0" w:tplc="BC4093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382A"/>
    <w:multiLevelType w:val="multilevel"/>
    <w:tmpl w:val="A86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06EE1"/>
    <w:multiLevelType w:val="multilevel"/>
    <w:tmpl w:val="5B60013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9100D"/>
    <w:multiLevelType w:val="multilevel"/>
    <w:tmpl w:val="C62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13F44"/>
    <w:multiLevelType w:val="multilevel"/>
    <w:tmpl w:val="B27A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093936">
    <w:abstractNumId w:val="1"/>
  </w:num>
  <w:num w:numId="2" w16cid:durableId="1862357485">
    <w:abstractNumId w:val="4"/>
  </w:num>
  <w:num w:numId="3" w16cid:durableId="2083331882">
    <w:abstractNumId w:val="3"/>
  </w:num>
  <w:num w:numId="4" w16cid:durableId="1010572158">
    <w:abstractNumId w:val="0"/>
  </w:num>
  <w:num w:numId="5" w16cid:durableId="9991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D3"/>
    <w:rsid w:val="000A184E"/>
    <w:rsid w:val="000B44B8"/>
    <w:rsid w:val="001D7D28"/>
    <w:rsid w:val="001E27F4"/>
    <w:rsid w:val="001E74B6"/>
    <w:rsid w:val="002E23D0"/>
    <w:rsid w:val="00367AF6"/>
    <w:rsid w:val="006E0711"/>
    <w:rsid w:val="007057D3"/>
    <w:rsid w:val="00862ABB"/>
    <w:rsid w:val="00866DC1"/>
    <w:rsid w:val="009E5569"/>
    <w:rsid w:val="00AB1471"/>
    <w:rsid w:val="00B74A2D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A769"/>
  <w15:chartTrackingRefBased/>
  <w15:docId w15:val="{A7CECF66-1129-4803-9F80-565669A6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BB"/>
  </w:style>
  <w:style w:type="paragraph" w:styleId="2">
    <w:name w:val="heading 2"/>
    <w:basedOn w:val="a"/>
    <w:link w:val="20"/>
    <w:uiPriority w:val="9"/>
    <w:qFormat/>
    <w:rsid w:val="00862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A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23D0"/>
    <w:pPr>
      <w:ind w:left="720"/>
      <w:contextualSpacing/>
    </w:pPr>
  </w:style>
  <w:style w:type="character" w:styleId="a5">
    <w:name w:val="Strong"/>
    <w:basedOn w:val="a0"/>
    <w:uiPriority w:val="22"/>
    <w:qFormat/>
    <w:rsid w:val="000B4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5782</Words>
  <Characters>3297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Кацавец</dc:creator>
  <cp:keywords/>
  <dc:description/>
  <cp:lastModifiedBy>Tanya</cp:lastModifiedBy>
  <cp:revision>12</cp:revision>
  <dcterms:created xsi:type="dcterms:W3CDTF">2024-10-21T13:53:00Z</dcterms:created>
  <dcterms:modified xsi:type="dcterms:W3CDTF">2024-11-19T18:39:00Z</dcterms:modified>
</cp:coreProperties>
</file>